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B8D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黑体" w:hAnsi="黑体" w:eastAsia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1</w:t>
      </w:r>
    </w:p>
    <w:p w14:paraId="3762C75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top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2025年湖北省核工业地质局</w:t>
      </w:r>
    </w:p>
    <w:p w14:paraId="3062B19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公开招聘工作人员面试入围资格复审人员名单</w:t>
      </w:r>
    </w:p>
    <w:p w14:paraId="4FB780D6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6"/>
        <w:tblW w:w="96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325"/>
        <w:gridCol w:w="1065"/>
        <w:gridCol w:w="1065"/>
        <w:gridCol w:w="876"/>
        <w:gridCol w:w="615"/>
        <w:gridCol w:w="1305"/>
        <w:gridCol w:w="615"/>
      </w:tblGrid>
      <w:tr w14:paraId="7374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E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7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2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职测  分数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F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  分数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 总分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1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D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折算后  总成绩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4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排序</w:t>
            </w:r>
          </w:p>
        </w:tc>
      </w:tr>
      <w:tr w14:paraId="6B43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3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3142300103801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2F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4F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42000105400125001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6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8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5E0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60.3333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EB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8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3142300101212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6D8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6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79F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69C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3142300104104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9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F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D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BE5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BEF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3142300102008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A6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42000105400125002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A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3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33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62.3333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586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C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3142300100419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365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C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4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F9A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0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F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33B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A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3142300104015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0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002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F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5B3E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B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3142300104024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2F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42000105400125003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3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875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E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9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060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C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3142300103609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B4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C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A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D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FBCA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C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914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3142300102215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AB8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6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8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922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6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1142300905821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AC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42000105400125004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1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F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8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38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C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620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1142300903904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F5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5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B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2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EF4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5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1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C7F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1142300905825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4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B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7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2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BD5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E77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9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3142300101617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44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42000105400125005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F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4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7B8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4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0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25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E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3142300103004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3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90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4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E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</w:tbl>
    <w:p w14:paraId="33640165">
      <w:pPr>
        <w:pStyle w:val="2"/>
        <w:rPr>
          <w:rFonts w:hint="eastAsia"/>
          <w:lang w:val="en-US" w:eastAsia="zh-CN"/>
        </w:rPr>
      </w:pPr>
    </w:p>
    <w:p w14:paraId="3EB09D57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1ECA7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/>
          <w:spacing w:val="-20"/>
          <w:sz w:val="32"/>
          <w:szCs w:val="32"/>
          <w:lang w:eastAsia="zh-CN"/>
        </w:rPr>
      </w:pPr>
    </w:p>
    <w:p w14:paraId="5D03F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/>
          <w:spacing w:val="-20"/>
          <w:sz w:val="32"/>
          <w:szCs w:val="32"/>
          <w:lang w:eastAsia="zh-CN"/>
        </w:rPr>
      </w:pPr>
    </w:p>
    <w:p w14:paraId="3EB07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/>
          <w:spacing w:val="-20"/>
          <w:sz w:val="32"/>
          <w:szCs w:val="32"/>
          <w:lang w:eastAsia="zh-CN"/>
        </w:rPr>
      </w:pPr>
    </w:p>
    <w:p w14:paraId="6C5D785D">
      <w:pPr>
        <w:widowControl/>
        <w:rPr>
          <w:rFonts w:hint="eastAsia" w:ascii="楷体" w:hAnsi="楷体" w:eastAsia="楷体" w:cs="楷体"/>
        </w:rPr>
      </w:pPr>
      <w:bookmarkStart w:id="0" w:name="_GoBack"/>
      <w:bookmarkEnd w:id="0"/>
    </w:p>
    <w:sectPr>
      <w:headerReference r:id="rId3" w:type="default"/>
      <w:pgSz w:w="11906" w:h="16838"/>
      <w:pgMar w:top="102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BA4D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YjA5NGFkM2RiYzMzMjg5Yzk3NjY1YTA1NDJkNmQifQ=="/>
  </w:docVars>
  <w:rsids>
    <w:rsidRoot w:val="00172A27"/>
    <w:rsid w:val="007665CC"/>
    <w:rsid w:val="02A22FCD"/>
    <w:rsid w:val="042913CB"/>
    <w:rsid w:val="04C47280"/>
    <w:rsid w:val="06654448"/>
    <w:rsid w:val="07822736"/>
    <w:rsid w:val="09D53DBA"/>
    <w:rsid w:val="0D395869"/>
    <w:rsid w:val="12A55421"/>
    <w:rsid w:val="13B8468C"/>
    <w:rsid w:val="16D01380"/>
    <w:rsid w:val="19697A24"/>
    <w:rsid w:val="1A3E33CA"/>
    <w:rsid w:val="1B970A9B"/>
    <w:rsid w:val="20474BF7"/>
    <w:rsid w:val="4B694308"/>
    <w:rsid w:val="4CE95494"/>
    <w:rsid w:val="50D96DA6"/>
    <w:rsid w:val="544F417D"/>
    <w:rsid w:val="545668E6"/>
    <w:rsid w:val="5E2A300C"/>
    <w:rsid w:val="5F843A7B"/>
    <w:rsid w:val="5FDD2015"/>
    <w:rsid w:val="602E52DF"/>
    <w:rsid w:val="65594C9F"/>
    <w:rsid w:val="65864C16"/>
    <w:rsid w:val="65B22019"/>
    <w:rsid w:val="667F4F03"/>
    <w:rsid w:val="671F18E2"/>
    <w:rsid w:val="67EC2FBF"/>
    <w:rsid w:val="6FB16C25"/>
    <w:rsid w:val="732B6A21"/>
    <w:rsid w:val="74796F1C"/>
    <w:rsid w:val="76F01A11"/>
    <w:rsid w:val="78AE42B5"/>
    <w:rsid w:val="7CE217BE"/>
    <w:rsid w:val="FFED9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953</Characters>
  <Lines>4</Lines>
  <Paragraphs>1</Paragraphs>
  <TotalTime>9</TotalTime>
  <ScaleCrop>false</ScaleCrop>
  <LinksUpToDate>false</LinksUpToDate>
  <CharactersWithSpaces>1151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2019-06-28T00:02:00Z</dcterms:created>
  <dc:creator>Administrator</dc:creator>
  <cp:lastModifiedBy>灬</cp:lastModifiedBy>
  <cp:lastPrinted>2025-05-12T02:15:00Z</cp:lastPrinted>
  <dcterms:modified xsi:type="dcterms:W3CDTF">2025-05-12T06:59:46Z</dcterms:modified>
  <dc:title>郴州市事业单位公开招聘人员报名资格审查表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574BC2B8ED4C4097BB2B65C532CF2379_13</vt:lpwstr>
  </property>
  <property fmtid="{D5CDD505-2E9C-101B-9397-08002B2CF9AE}" pid="4" name="KSOSaveFontToCloudKey">
    <vt:lpwstr>577573961_btnclosed</vt:lpwstr>
  </property>
  <property fmtid="{D5CDD505-2E9C-101B-9397-08002B2CF9AE}" pid="5" name="KSOTemplateDocerSaveRecord">
    <vt:lpwstr>eyJoZGlkIjoiYmQ3ZTQyYjBkNTY5YjgwNjIwOWZlM2U4NWVmOWY5Y2MiLCJ1c2VySWQiOiIyNzUxNDU3NTcifQ==</vt:lpwstr>
  </property>
</Properties>
</file>